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880A4D" w:rsidP="00050492" w14:paraId="297488FB" w14:textId="1764E68A">
      <w:pPr>
        <w:ind w:firstLine="708"/>
        <w:jc w:val="right"/>
        <w:rPr>
          <w:bCs/>
        </w:rPr>
      </w:pPr>
      <w:r w:rsidRPr="00880A4D">
        <w:t xml:space="preserve">Дело </w:t>
      </w:r>
      <w:r w:rsidRPr="00880A4D">
        <w:rPr>
          <w:bCs/>
        </w:rPr>
        <w:t>№</w:t>
      </w:r>
      <w:r w:rsidRPr="00880A4D" w:rsidR="00715EA0">
        <w:rPr>
          <w:bCs/>
        </w:rPr>
        <w:t xml:space="preserve"> </w:t>
      </w:r>
      <w:r w:rsidRPr="00880A4D">
        <w:rPr>
          <w:bCs/>
        </w:rPr>
        <w:t>5-</w:t>
      </w:r>
      <w:r w:rsidR="00B131B3">
        <w:rPr>
          <w:bCs/>
        </w:rPr>
        <w:t>400</w:t>
      </w:r>
      <w:r w:rsidR="00994697">
        <w:rPr>
          <w:bCs/>
        </w:rPr>
        <w:t>-</w:t>
      </w:r>
      <w:r w:rsidRPr="00880A4D">
        <w:rPr>
          <w:bCs/>
        </w:rPr>
        <w:t>2103/202</w:t>
      </w:r>
      <w:r w:rsidRPr="00880A4D" w:rsidR="00D44597">
        <w:rPr>
          <w:bCs/>
        </w:rPr>
        <w:t>5</w:t>
      </w:r>
    </w:p>
    <w:p w:rsidR="00050492" w:rsidRPr="00880A4D" w:rsidP="00050492" w14:paraId="76B7D8E0" w14:textId="6F0052BD">
      <w:pPr>
        <w:ind w:firstLine="708"/>
        <w:jc w:val="right"/>
        <w:rPr>
          <w:bCs/>
        </w:rPr>
      </w:pPr>
      <w:r w:rsidRPr="00880A4D">
        <w:rPr>
          <w:bCs/>
        </w:rPr>
        <w:t xml:space="preserve">УИД </w:t>
      </w:r>
      <w:r w:rsidRPr="00B131B3" w:rsidR="00B131B3">
        <w:rPr>
          <w:bCs/>
        </w:rPr>
        <w:t>86MS0043-01-2025-002741-81</w:t>
      </w:r>
    </w:p>
    <w:p w:rsidR="00542CD3" w:rsidRPr="00880A4D" w:rsidP="00050492" w14:paraId="3A4879B9" w14:textId="1B7D1AA9">
      <w:pPr>
        <w:ind w:firstLine="708"/>
        <w:jc w:val="right"/>
        <w:rPr>
          <w:bCs/>
          <w:color w:val="C00000"/>
        </w:rPr>
      </w:pPr>
    </w:p>
    <w:p w:rsidR="00542CD3" w:rsidRPr="00880A4D" w:rsidP="00542CD3" w14:paraId="0B75138B" w14:textId="77777777">
      <w:pPr>
        <w:ind w:firstLine="708"/>
        <w:jc w:val="center"/>
        <w:rPr>
          <w:bCs/>
        </w:rPr>
      </w:pPr>
      <w:r w:rsidRPr="00880A4D">
        <w:rPr>
          <w:bCs/>
        </w:rPr>
        <w:t>ПОСТАНОВЛЕНИЕ</w:t>
      </w:r>
    </w:p>
    <w:p w:rsidR="00542CD3" w:rsidRPr="00880A4D" w:rsidP="00542CD3" w14:paraId="257B60AA" w14:textId="77777777">
      <w:pPr>
        <w:jc w:val="center"/>
        <w:rPr>
          <w:bCs/>
        </w:rPr>
      </w:pPr>
      <w:r w:rsidRPr="00880A4D">
        <w:rPr>
          <w:bCs/>
        </w:rPr>
        <w:t>по делу об административном правонарушении</w:t>
      </w:r>
    </w:p>
    <w:p w:rsidR="00542CD3" w:rsidRPr="00880A4D" w:rsidP="00542CD3" w14:paraId="093810D5" w14:textId="77777777">
      <w:pPr>
        <w:ind w:firstLine="540"/>
        <w:jc w:val="both"/>
      </w:pPr>
    </w:p>
    <w:p w:rsidR="00542CD3" w:rsidRPr="00880A4D" w:rsidP="00542CD3" w14:paraId="46EA8243" w14:textId="2A8C3A0A">
      <w:pPr>
        <w:ind w:firstLine="540"/>
        <w:jc w:val="both"/>
      </w:pPr>
      <w:r>
        <w:t>04 апреля</w:t>
      </w:r>
      <w:r w:rsidRPr="00880A4D" w:rsidR="00D44597">
        <w:t xml:space="preserve"> 2025</w:t>
      </w:r>
      <w:r w:rsidRPr="00880A4D">
        <w:t xml:space="preserve"> года </w:t>
      </w:r>
      <w:r w:rsidRPr="00880A4D">
        <w:tab/>
        <w:t xml:space="preserve">                                                  </w:t>
      </w:r>
      <w:r w:rsidR="00880A4D">
        <w:t xml:space="preserve">                   </w:t>
      </w:r>
      <w:r w:rsidRPr="00880A4D">
        <w:t xml:space="preserve"> г. Нижневартовск </w:t>
      </w:r>
    </w:p>
    <w:p w:rsidR="00542CD3" w:rsidRPr="00880A4D" w:rsidP="00542CD3" w14:paraId="2D9417BD" w14:textId="77777777">
      <w:pPr>
        <w:jc w:val="both"/>
      </w:pPr>
      <w:r w:rsidRPr="00880A4D">
        <w:t xml:space="preserve">                                                                                          </w:t>
      </w:r>
    </w:p>
    <w:p w:rsidR="00050492" w:rsidRPr="00880A4D" w:rsidP="00542CD3" w14:paraId="56067FD6" w14:textId="77777777">
      <w:pPr>
        <w:ind w:firstLine="540"/>
        <w:jc w:val="both"/>
      </w:pPr>
      <w:r w:rsidRPr="00880A4D"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880A4D">
        <w:t>., находящийся по адресу: ХМАО-Югра, Тюменская область, г. Нижневартовск, ул. Нефтяников, д. 6,</w:t>
      </w:r>
    </w:p>
    <w:p w:rsidR="00542CD3" w:rsidRPr="00880A4D" w:rsidP="00542CD3" w14:paraId="255F6782" w14:textId="407A960A">
      <w:pPr>
        <w:ind w:firstLine="540"/>
        <w:jc w:val="both"/>
      </w:pPr>
      <w:r w:rsidRPr="00880A4D">
        <w:t xml:space="preserve"> рассмотрев материал об административном правонарушении в отношении</w:t>
      </w:r>
      <w:r w:rsidRPr="00880A4D" w:rsidR="00050492">
        <w:t>:</w:t>
      </w:r>
      <w:r w:rsidRPr="00880A4D">
        <w:t xml:space="preserve"> </w:t>
      </w:r>
    </w:p>
    <w:p w:rsidR="00542CD3" w:rsidRPr="00880A4D" w:rsidP="00542CD3" w14:paraId="5812A265" w14:textId="66338F1A">
      <w:pPr>
        <w:ind w:firstLine="540"/>
        <w:jc w:val="both"/>
      </w:pPr>
      <w:r>
        <w:rPr>
          <w:color w:val="FF0000"/>
        </w:rPr>
        <w:t>Маслова Александра Владимировича</w:t>
      </w:r>
      <w:r w:rsidRPr="00880A4D">
        <w:t xml:space="preserve">, </w:t>
      </w:r>
      <w:r>
        <w:t>****</w:t>
      </w:r>
      <w:r w:rsidRPr="00880A4D" w:rsidR="009440DC">
        <w:t>года рождения, урожен</w:t>
      </w:r>
      <w:r w:rsidR="008052E9">
        <w:t>ца</w:t>
      </w:r>
      <w:r w:rsidRPr="00880A4D">
        <w:t xml:space="preserve"> </w:t>
      </w:r>
      <w:r>
        <w:t>********</w:t>
      </w:r>
      <w:r w:rsidRPr="00880A4D" w:rsidR="00466204">
        <w:t xml:space="preserve">, </w:t>
      </w:r>
      <w:r w:rsidRPr="00880A4D" w:rsidR="009440DC">
        <w:t>проживающе</w:t>
      </w:r>
      <w:r w:rsidRPr="00880A4D" w:rsidR="004775B0">
        <w:t>го</w:t>
      </w:r>
      <w:r w:rsidRPr="00880A4D">
        <w:t xml:space="preserve"> по адресу: </w:t>
      </w:r>
      <w:r>
        <w:t>****</w:t>
      </w:r>
      <w:r w:rsidRPr="00880A4D" w:rsidR="00715EA0">
        <w:t>,</w:t>
      </w:r>
      <w:r w:rsidRPr="00880A4D">
        <w:t xml:space="preserve"> паспорт </w:t>
      </w:r>
      <w:r>
        <w:t>****</w:t>
      </w:r>
      <w:r w:rsidRPr="00880A4D" w:rsidR="00A5595C">
        <w:rPr>
          <w:color w:val="FF0000"/>
        </w:rPr>
        <w:t>,</w:t>
      </w:r>
    </w:p>
    <w:p w:rsidR="00542CD3" w:rsidRPr="00880A4D" w:rsidP="00542CD3" w14:paraId="5DECD10F" w14:textId="77777777">
      <w:pPr>
        <w:ind w:firstLine="540"/>
        <w:jc w:val="center"/>
      </w:pPr>
      <w:r w:rsidRPr="00880A4D">
        <w:t>УСТАНОВИЛ:</w:t>
      </w:r>
    </w:p>
    <w:p w:rsidR="009241D8" w:rsidRPr="00880A4D" w:rsidP="009241D8" w14:paraId="611D1A84" w14:textId="7441A563">
      <w:pPr>
        <w:ind w:firstLine="540"/>
        <w:jc w:val="both"/>
      </w:pPr>
      <w:r w:rsidRPr="00B131B3">
        <w:rPr>
          <w:color w:val="FF0000"/>
        </w:rPr>
        <w:t>Маслов А.В</w:t>
      </w:r>
      <w:r w:rsidRPr="00880A4D" w:rsidR="00583C7A">
        <w:t>.</w:t>
      </w:r>
      <w:r w:rsidRPr="00880A4D">
        <w:t xml:space="preserve"> не произвел оплату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</w:t>
      </w:r>
      <w:r w:rsidRPr="00880A4D">
        <w:t xml:space="preserve">рублей по постановлению по делу об административном правонарушении </w:t>
      </w:r>
      <w:r w:rsidRPr="00880A4D" w:rsidR="00466204">
        <w:rPr>
          <w:color w:val="000099"/>
        </w:rPr>
        <w:t xml:space="preserve">86 № </w:t>
      </w:r>
      <w:r>
        <w:rPr>
          <w:color w:val="000099"/>
        </w:rPr>
        <w:t>242585</w:t>
      </w:r>
      <w:r w:rsidRPr="00880A4D">
        <w:rPr>
          <w:color w:val="000099"/>
        </w:rPr>
        <w:t xml:space="preserve"> от </w:t>
      </w:r>
      <w:r>
        <w:rPr>
          <w:color w:val="000099"/>
        </w:rPr>
        <w:t>16</w:t>
      </w:r>
      <w:r w:rsidR="007217E8">
        <w:rPr>
          <w:color w:val="000099"/>
        </w:rPr>
        <w:t>.07</w:t>
      </w:r>
      <w:r w:rsidR="008052E9">
        <w:rPr>
          <w:color w:val="000099"/>
        </w:rPr>
        <w:t>.</w:t>
      </w:r>
      <w:r w:rsidRPr="00880A4D" w:rsidR="004775B0">
        <w:rPr>
          <w:color w:val="000099"/>
        </w:rPr>
        <w:t>2024</w:t>
      </w:r>
      <w:r w:rsidRPr="00880A4D">
        <w:rPr>
          <w:color w:val="000099"/>
        </w:rPr>
        <w:t xml:space="preserve"> года</w:t>
      </w:r>
      <w:r w:rsidRPr="00880A4D">
        <w:t xml:space="preserve">, вступившему в законную силу </w:t>
      </w:r>
      <w:r>
        <w:rPr>
          <w:color w:val="FF0000"/>
        </w:rPr>
        <w:t>27.07</w:t>
      </w:r>
      <w:r w:rsidR="008052E9">
        <w:rPr>
          <w:color w:val="FF0000"/>
        </w:rPr>
        <w:t>.</w:t>
      </w:r>
      <w:r w:rsidRPr="00880A4D" w:rsidR="00715EA0">
        <w:rPr>
          <w:color w:val="FF0000"/>
        </w:rPr>
        <w:t>2024</w:t>
      </w:r>
      <w:r w:rsidRPr="00880A4D">
        <w:rPr>
          <w:color w:val="FF0000"/>
        </w:rPr>
        <w:t xml:space="preserve"> </w:t>
      </w:r>
      <w:r w:rsidRPr="00880A4D">
        <w:t>года, в срок, предусмотренный ч. 1 ст. 32.2 Кодекса РФ об АП.</w:t>
      </w:r>
    </w:p>
    <w:p w:rsidR="009241D8" w:rsidRPr="00880A4D" w:rsidP="009241D8" w14:paraId="348F33A3" w14:textId="5221762C">
      <w:pPr>
        <w:ind w:firstLine="540"/>
        <w:jc w:val="both"/>
      </w:pPr>
      <w:r w:rsidRPr="00880A4D">
        <w:t xml:space="preserve">При рассмотрении административного материала </w:t>
      </w:r>
      <w:r w:rsidRPr="00B131B3" w:rsidR="00B131B3">
        <w:rPr>
          <w:color w:val="FF0000"/>
        </w:rPr>
        <w:t>Маслов А.В</w:t>
      </w:r>
      <w:r w:rsidR="00994697">
        <w:rPr>
          <w:color w:val="FF0000"/>
        </w:rPr>
        <w:t>.</w:t>
      </w:r>
      <w:r w:rsidRPr="00880A4D" w:rsidR="00A5595C">
        <w:t xml:space="preserve"> </w:t>
      </w:r>
      <w:r w:rsidRPr="00880A4D">
        <w:t>факт совершения административного правонарушения признал.</w:t>
      </w:r>
      <w:r w:rsidRPr="00377F9C" w:rsidR="00377F9C">
        <w:t xml:space="preserve"> Пояснил что нет возможности оплачивать штрафы, в том числе и данный</w:t>
      </w:r>
      <w:r w:rsidR="00377F9C">
        <w:t>.</w:t>
      </w:r>
    </w:p>
    <w:p w:rsidR="009241D8" w:rsidRPr="00880A4D" w:rsidP="009241D8" w14:paraId="74BCCD74" w14:textId="0B8B5FCE">
      <w:pPr>
        <w:ind w:firstLine="540"/>
        <w:jc w:val="both"/>
      </w:pPr>
      <w:r w:rsidRPr="00880A4D">
        <w:t xml:space="preserve">Мировой судья, выслушав </w:t>
      </w:r>
      <w:r w:rsidRPr="00B131B3" w:rsidR="00B131B3">
        <w:rPr>
          <w:color w:val="FF0000"/>
        </w:rPr>
        <w:t>Маслов</w:t>
      </w:r>
      <w:r w:rsidR="00B131B3">
        <w:rPr>
          <w:color w:val="FF0000"/>
        </w:rPr>
        <w:t>а</w:t>
      </w:r>
      <w:r w:rsidRPr="00B131B3" w:rsidR="00B131B3">
        <w:rPr>
          <w:color w:val="FF0000"/>
        </w:rPr>
        <w:t xml:space="preserve"> А.В</w:t>
      </w:r>
      <w:r w:rsidRPr="00880A4D" w:rsidR="004775B0">
        <w:rPr>
          <w:color w:val="FF0000"/>
        </w:rPr>
        <w:t>.</w:t>
      </w:r>
      <w:r w:rsidRPr="00880A4D">
        <w:t xml:space="preserve">, исследовав письменные доказательства по делу: </w:t>
      </w:r>
    </w:p>
    <w:p w:rsidR="009241D8" w:rsidRPr="00880A4D" w:rsidP="009241D8" w14:paraId="0A22C1CC" w14:textId="0F9EE67B">
      <w:pPr>
        <w:ind w:firstLine="540"/>
        <w:jc w:val="both"/>
      </w:pPr>
      <w:r w:rsidRPr="00880A4D">
        <w:t>- протокол об административном правонарушен</w:t>
      </w:r>
      <w:r w:rsidRPr="00880A4D">
        <w:t xml:space="preserve">ии 86 </w:t>
      </w:r>
      <w:r w:rsidRPr="00880A4D">
        <w:rPr>
          <w:color w:val="000099"/>
        </w:rPr>
        <w:t xml:space="preserve">№ </w:t>
      </w:r>
      <w:r w:rsidR="007949A1">
        <w:rPr>
          <w:color w:val="000099"/>
        </w:rPr>
        <w:t>279602</w:t>
      </w:r>
      <w:r w:rsidRPr="00880A4D" w:rsidR="00C610B4">
        <w:rPr>
          <w:color w:val="000099"/>
        </w:rPr>
        <w:t xml:space="preserve"> </w:t>
      </w:r>
      <w:r w:rsidRPr="00880A4D">
        <w:t xml:space="preserve">от </w:t>
      </w:r>
      <w:r w:rsidR="007949A1">
        <w:t>03.04</w:t>
      </w:r>
      <w:r w:rsidRPr="00880A4D">
        <w:t>202</w:t>
      </w:r>
      <w:r w:rsidRPr="00880A4D" w:rsidR="00D44597">
        <w:t>5</w:t>
      </w:r>
      <w:r w:rsidRPr="00880A4D">
        <w:t xml:space="preserve">, из которого следует, что </w:t>
      </w:r>
      <w:r w:rsidRPr="00B131B3" w:rsidR="00B131B3">
        <w:rPr>
          <w:color w:val="FF0000"/>
        </w:rPr>
        <w:t>Маслов А.В</w:t>
      </w:r>
      <w:r w:rsidR="00B131B3">
        <w:rPr>
          <w:color w:val="FF0000"/>
        </w:rPr>
        <w:t>.</w:t>
      </w:r>
      <w:r w:rsidRPr="00B131B3" w:rsidR="00B131B3">
        <w:rPr>
          <w:color w:val="FF0000"/>
        </w:rPr>
        <w:t xml:space="preserve"> </w:t>
      </w:r>
      <w:r w:rsidRPr="00880A4D">
        <w:t xml:space="preserve">с протоколом ознакомлен. </w:t>
      </w:r>
      <w:r w:rsidRPr="00B131B3" w:rsidR="00B131B3">
        <w:rPr>
          <w:color w:val="FF0000"/>
        </w:rPr>
        <w:t>Маслов</w:t>
      </w:r>
      <w:r w:rsidR="00B131B3">
        <w:rPr>
          <w:color w:val="FF0000"/>
        </w:rPr>
        <w:t>у</w:t>
      </w:r>
      <w:r w:rsidRPr="00B131B3" w:rsidR="00B131B3">
        <w:rPr>
          <w:color w:val="FF0000"/>
        </w:rPr>
        <w:t xml:space="preserve"> А.В</w:t>
      </w:r>
      <w:r w:rsidRPr="00880A4D" w:rsidR="004775B0">
        <w:rPr>
          <w:color w:val="FF0000"/>
        </w:rPr>
        <w:t>.</w:t>
      </w:r>
      <w:r w:rsidRPr="00880A4D" w:rsidR="00583C7A">
        <w:t xml:space="preserve"> </w:t>
      </w:r>
      <w:r w:rsidRPr="00880A4D">
        <w:t xml:space="preserve">были разъяснены </w:t>
      </w:r>
      <w:r w:rsidRPr="00880A4D" w:rsidR="004775B0">
        <w:t>его</w:t>
      </w:r>
      <w:r w:rsidRPr="00880A4D">
        <w:t xml:space="preserve"> процессуальные права, предусмотренные ст. 25.1 Кодекса РФ об АП, а также возможность не свидетельствовать против себя (ст. 51 Консти</w:t>
      </w:r>
      <w:r w:rsidRPr="00880A4D">
        <w:t>туции РФ), о чем в протоколе имеется е</w:t>
      </w:r>
      <w:r w:rsidRPr="00880A4D" w:rsidR="009440DC">
        <w:t>ё</w:t>
      </w:r>
      <w:r w:rsidRPr="00880A4D">
        <w:t xml:space="preserve"> подпись;</w:t>
      </w:r>
    </w:p>
    <w:p w:rsidR="009241D8" w:rsidRPr="00880A4D" w:rsidP="009241D8" w14:paraId="72715CE3" w14:textId="25911CCF">
      <w:pPr>
        <w:ind w:firstLine="540"/>
        <w:jc w:val="both"/>
      </w:pPr>
      <w:r w:rsidRPr="00880A4D">
        <w:t xml:space="preserve">- постановление по делу об административном правонарушении </w:t>
      </w:r>
      <w:r w:rsidRPr="00B131B3" w:rsidR="00B131B3">
        <w:rPr>
          <w:color w:val="000099"/>
        </w:rPr>
        <w:t xml:space="preserve">86 № 242585 от 16.07.2024 </w:t>
      </w:r>
      <w:r w:rsidRPr="007217E8" w:rsidR="007217E8">
        <w:rPr>
          <w:color w:val="000099"/>
        </w:rPr>
        <w:t>года</w:t>
      </w:r>
      <w:r w:rsidRPr="00880A4D" w:rsidR="004775B0">
        <w:rPr>
          <w:color w:val="000099"/>
        </w:rPr>
        <w:t>,</w:t>
      </w:r>
      <w:r w:rsidRPr="00880A4D" w:rsidR="00715EA0">
        <w:rPr>
          <w:color w:val="000099"/>
        </w:rPr>
        <w:t xml:space="preserve"> </w:t>
      </w:r>
      <w:r w:rsidRPr="00880A4D">
        <w:t xml:space="preserve">согласно которому </w:t>
      </w:r>
      <w:r w:rsidRPr="00B131B3" w:rsidR="00B131B3">
        <w:rPr>
          <w:color w:val="FF0000"/>
        </w:rPr>
        <w:t>Маслов А.В</w:t>
      </w:r>
      <w:r w:rsidR="008052E9">
        <w:rPr>
          <w:color w:val="FF0000"/>
        </w:rPr>
        <w:t xml:space="preserve">. </w:t>
      </w:r>
      <w:r w:rsidRPr="00880A4D">
        <w:t>признан</w:t>
      </w:r>
      <w:r w:rsidRPr="00880A4D" w:rsidR="004775B0">
        <w:t xml:space="preserve"> </w:t>
      </w:r>
      <w:r w:rsidRPr="00880A4D" w:rsidR="009440DC">
        <w:t>виновн</w:t>
      </w:r>
      <w:r w:rsidRPr="00880A4D" w:rsidR="004775B0">
        <w:t>ым</w:t>
      </w:r>
      <w:r w:rsidRPr="00880A4D">
        <w:t xml:space="preserve"> в совершении административного правонарушения, </w:t>
      </w:r>
      <w:r w:rsidRPr="00880A4D">
        <w:rPr>
          <w:color w:val="000099"/>
        </w:rPr>
        <w:t xml:space="preserve">предусмотренного ч. 1 ст. </w:t>
      </w:r>
      <w:r w:rsidRPr="00880A4D" w:rsidR="00616CA9">
        <w:rPr>
          <w:color w:val="000099"/>
        </w:rPr>
        <w:t>20.</w:t>
      </w:r>
      <w:r w:rsidRPr="00880A4D" w:rsidR="00A5595C">
        <w:rPr>
          <w:color w:val="000099"/>
        </w:rPr>
        <w:t>20</w:t>
      </w:r>
      <w:r w:rsidRPr="00880A4D">
        <w:rPr>
          <w:color w:val="000099"/>
        </w:rPr>
        <w:t xml:space="preserve"> Кодекса РФ об АП, </w:t>
      </w:r>
      <w:r w:rsidRPr="00880A4D">
        <w:t xml:space="preserve">и ему назначено наказание в виде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рублей</w:t>
      </w:r>
      <w:r w:rsidRPr="00880A4D">
        <w:t xml:space="preserve">, с отметкой о вступлении его в законную силу, с разъяснением </w:t>
      </w:r>
      <w:r w:rsidRPr="00880A4D" w:rsidR="009440DC">
        <w:t>ей</w:t>
      </w:r>
      <w:r w:rsidRPr="00880A4D">
        <w:t xml:space="preserve"> порядка и срока обжалования постановления, порядка и срока упла</w:t>
      </w:r>
      <w:r w:rsidRPr="00880A4D">
        <w:t>ты штрафа, о чем в постановлении имеются е</w:t>
      </w:r>
      <w:r w:rsidRPr="00880A4D" w:rsidR="009440DC">
        <w:t>ё</w:t>
      </w:r>
      <w:r w:rsidRPr="00880A4D">
        <w:t xml:space="preserve"> подписи;</w:t>
      </w:r>
      <w:r w:rsidR="00B131B3">
        <w:t xml:space="preserve"> </w:t>
      </w:r>
    </w:p>
    <w:p w:rsidR="004775B0" w:rsidRPr="00880A4D" w:rsidP="009241D8" w14:paraId="65D04398" w14:textId="2727310A">
      <w:pPr>
        <w:ind w:firstLine="540"/>
        <w:jc w:val="both"/>
      </w:pPr>
      <w:r w:rsidRPr="00880A4D">
        <w:t xml:space="preserve">- копия паспорта на имя </w:t>
      </w:r>
      <w:r w:rsidRPr="00B131B3" w:rsidR="00B131B3">
        <w:t>Маслова А.В</w:t>
      </w:r>
      <w:r w:rsidRPr="00880A4D">
        <w:t>.;</w:t>
      </w:r>
    </w:p>
    <w:p w:rsidR="009241D8" w:rsidRPr="00880A4D" w:rsidP="009241D8" w14:paraId="02056FFF" w14:textId="6EF80380">
      <w:pPr>
        <w:ind w:firstLine="540"/>
        <w:jc w:val="both"/>
      </w:pPr>
      <w:r w:rsidRPr="00880A4D">
        <w:t>- рапорт сотрудника полиции;</w:t>
      </w:r>
      <w:r w:rsidRPr="00880A4D" w:rsidR="00177BB4">
        <w:t xml:space="preserve"> </w:t>
      </w:r>
    </w:p>
    <w:p w:rsidR="009241D8" w:rsidP="009241D8" w14:paraId="25A6431C" w14:textId="1DBDD3D4">
      <w:pPr>
        <w:ind w:firstLine="540"/>
        <w:jc w:val="both"/>
      </w:pPr>
      <w:r w:rsidRPr="00880A4D">
        <w:t xml:space="preserve">- справку на физическое лицо, из которой следует, что </w:t>
      </w:r>
      <w:r w:rsidRPr="00B131B3" w:rsidR="00B131B3">
        <w:rPr>
          <w:color w:val="FF0000"/>
        </w:rPr>
        <w:t>Маслов А.В</w:t>
      </w:r>
      <w:r w:rsidRPr="00880A4D" w:rsidR="004775B0">
        <w:rPr>
          <w:color w:val="FF0000"/>
        </w:rPr>
        <w:t>.</w:t>
      </w:r>
      <w:r w:rsidRPr="00880A4D" w:rsidR="00583C7A">
        <w:t xml:space="preserve"> </w:t>
      </w:r>
      <w:r w:rsidRPr="00880A4D">
        <w:t>ранее привлекался к административной ответственности за однородные а</w:t>
      </w:r>
      <w:r w:rsidRPr="00880A4D">
        <w:t>дминистративные правонарушения, срок административной наказанности не истек;</w:t>
      </w:r>
    </w:p>
    <w:p w:rsidR="008052E9" w:rsidRPr="00880A4D" w:rsidP="009241D8" w14:paraId="33BA0337" w14:textId="021A2622">
      <w:pPr>
        <w:ind w:firstLine="540"/>
        <w:jc w:val="both"/>
      </w:pPr>
      <w:r>
        <w:t>- протокол о доставлении;</w:t>
      </w:r>
    </w:p>
    <w:p w:rsidR="009241D8" w:rsidRPr="00880A4D" w:rsidP="009241D8" w14:paraId="401D1FE6" w14:textId="77777777">
      <w:pPr>
        <w:ind w:firstLine="540"/>
        <w:jc w:val="both"/>
      </w:pPr>
      <w:r w:rsidRPr="00880A4D">
        <w:t xml:space="preserve">приходит к следующему. </w:t>
      </w:r>
    </w:p>
    <w:p w:rsidR="009241D8" w:rsidRPr="00880A4D" w:rsidP="009241D8" w14:paraId="385D9DB0" w14:textId="77777777">
      <w:pPr>
        <w:ind w:firstLine="529"/>
        <w:jc w:val="both"/>
      </w:pPr>
      <w:r w:rsidRPr="00880A4D">
        <w:t xml:space="preserve">Часть 1 статьи 20.25 Кодекса РФ об АП предусматривает административную ответственность за неуплату административного штрафа в </w:t>
      </w:r>
      <w:r w:rsidRPr="00880A4D">
        <w:t>установленный срок.</w:t>
      </w:r>
    </w:p>
    <w:p w:rsidR="009241D8" w:rsidRPr="00880A4D" w:rsidP="009241D8" w14:paraId="7A772853" w14:textId="77777777">
      <w:pPr>
        <w:ind w:firstLine="540"/>
        <w:jc w:val="both"/>
      </w:pPr>
      <w:r w:rsidRPr="00880A4D"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</w:t>
      </w:r>
      <w:r w:rsidRPr="00880A4D">
        <w:t>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880A4D" w:rsidP="009241D8" w14:paraId="4852EB9E" w14:textId="7246B26E">
      <w:pPr>
        <w:ind w:firstLine="529"/>
        <w:jc w:val="both"/>
      </w:pPr>
      <w:r w:rsidRPr="00880A4D">
        <w:t xml:space="preserve">Доказательства уплаты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</w:t>
      </w:r>
      <w:r w:rsidRPr="00880A4D" w:rsidR="00616CA9">
        <w:rPr>
          <w:color w:val="000099"/>
        </w:rPr>
        <w:t>00</w:t>
      </w:r>
      <w:r w:rsidRPr="00880A4D">
        <w:rPr>
          <w:color w:val="000099"/>
        </w:rPr>
        <w:t xml:space="preserve"> рублей</w:t>
      </w:r>
      <w:r w:rsidRPr="00880A4D"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880A4D" w:rsidP="009241D8" w14:paraId="3025E2CB" w14:textId="77777777">
      <w:pPr>
        <w:ind w:firstLine="529"/>
        <w:jc w:val="both"/>
      </w:pPr>
      <w:r w:rsidRPr="00880A4D">
        <w:t>Процессуальный порядок сбора и закрепления доказательств должностным лицом админ</w:t>
      </w:r>
      <w:r w:rsidRPr="00880A4D">
        <w:t xml:space="preserve">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880A4D" w:rsidP="009241D8" w14:paraId="387A49C8" w14:textId="33EAFC75">
      <w:pPr>
        <w:ind w:firstLine="529"/>
        <w:jc w:val="both"/>
      </w:pPr>
      <w:r w:rsidRPr="00880A4D">
        <w:t xml:space="preserve">Таким образом, </w:t>
      </w:r>
      <w:r w:rsidRPr="00B131B3" w:rsidR="00B131B3">
        <w:rPr>
          <w:color w:val="FF0000"/>
        </w:rPr>
        <w:t>Маслов А.В</w:t>
      </w:r>
      <w:r w:rsidRPr="00880A4D" w:rsidR="00583C7A">
        <w:t>.</w:t>
      </w:r>
      <w:r w:rsidRPr="00880A4D" w:rsidR="00A5595C">
        <w:t xml:space="preserve"> </w:t>
      </w:r>
      <w:r w:rsidRPr="00880A4D">
        <w:t>совершил административное правонарушение, предусмотренное ч. 1 ст. 20</w:t>
      </w:r>
      <w:r w:rsidRPr="00880A4D">
        <w:t>.25 Кодекса РФ об АП.</w:t>
      </w:r>
    </w:p>
    <w:p w:rsidR="009241D8" w:rsidRPr="00880A4D" w:rsidP="009241D8" w14:paraId="466D54CC" w14:textId="534EA6F0">
      <w:pPr>
        <w:ind w:firstLine="540"/>
        <w:jc w:val="both"/>
      </w:pPr>
      <w:r w:rsidRPr="00880A4D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наказание</w:t>
      </w:r>
      <w:r w:rsidRPr="00880A4D">
        <w:t xml:space="preserve">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</w:t>
      </w:r>
      <w:r w:rsidRPr="00B131B3" w:rsidR="00B131B3">
        <w:t>обязательных работ</w:t>
      </w:r>
      <w:r w:rsidRPr="00880A4D">
        <w:t>.</w:t>
      </w:r>
    </w:p>
    <w:p w:rsidR="00D44597" w:rsidRPr="00880A4D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 xml:space="preserve">Руководствуясь ст.ст. </w:t>
      </w:r>
      <w:r w:rsidRPr="00880A4D">
        <w:rPr>
          <w:color w:val="000000"/>
          <w:shd w:val="clear" w:color="auto" w:fill="FFFFFF"/>
        </w:rPr>
        <w:t xml:space="preserve">23.1, </w:t>
      </w:r>
      <w:r w:rsidRPr="00880A4D">
        <w:rPr>
          <w:color w:val="000000"/>
        </w:rPr>
        <w:t xml:space="preserve">29.10 Кодекса РФ об административных правонарушениях, </w:t>
      </w:r>
      <w:r w:rsidRPr="00880A4D">
        <w:rPr>
          <w:color w:val="000000"/>
        </w:rPr>
        <w:t xml:space="preserve"> </w:t>
      </w:r>
    </w:p>
    <w:p w:rsidR="00D44597" w:rsidRPr="00880A4D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D44597" w:rsidRPr="00880A4D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880A4D">
        <w:rPr>
          <w:color w:val="000000"/>
        </w:rPr>
        <w:t>ПОСТАНОВИЛ:</w:t>
      </w:r>
    </w:p>
    <w:p w:rsidR="00B131B3" w:rsidRPr="00B131B3" w:rsidP="00B131B3" w14:paraId="049BCC80" w14:textId="4FEE1DE6">
      <w:pPr>
        <w:ind w:firstLine="540"/>
        <w:jc w:val="both"/>
      </w:pPr>
      <w:r w:rsidRPr="004A7298">
        <w:t xml:space="preserve">Маслова Александра Владимировича </w:t>
      </w:r>
      <w:r w:rsidRPr="00B131B3">
        <w:t xml:space="preserve">признать виновным в совершении административного правонарушения, предусмотренного ч. 1 ст. 20.25 Кодекса РФ об АП и назначить ему административное наказание в виде обязательных работ сроком </w:t>
      </w:r>
      <w:r>
        <w:t>35</w:t>
      </w:r>
      <w:r w:rsidRPr="00B131B3">
        <w:t xml:space="preserve"> (</w:t>
      </w:r>
      <w:r>
        <w:t>тридцать пять</w:t>
      </w:r>
      <w:r w:rsidRPr="00B131B3">
        <w:t>)</w:t>
      </w:r>
      <w:r w:rsidRPr="00B131B3">
        <w:t xml:space="preserve"> часов.</w:t>
      </w:r>
    </w:p>
    <w:p w:rsidR="00B131B3" w:rsidRPr="00B131B3" w:rsidP="00B131B3" w14:paraId="6800FC2D" w14:textId="77777777">
      <w:pPr>
        <w:ind w:firstLine="540"/>
        <w:jc w:val="both"/>
      </w:pPr>
      <w:r w:rsidRPr="00B131B3">
        <w:t>Постановление о назначении об обязательных работ исполняется судебным приставом-исполнителем в порядке, установленном федеральным законодательством.</w:t>
      </w:r>
    </w:p>
    <w:p w:rsidR="00B131B3" w:rsidRPr="00B131B3" w:rsidP="00B131B3" w14:paraId="08D7349A" w14:textId="77777777">
      <w:pPr>
        <w:ind w:firstLine="540"/>
        <w:jc w:val="both"/>
      </w:pPr>
      <w:r w:rsidRPr="00B131B3">
        <w:t xml:space="preserve">Виды обязательных работ и перечень организаций, в которых лица, которым назначено административное </w:t>
      </w:r>
      <w:r w:rsidRPr="00B131B3">
        <w:t>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</w:t>
      </w:r>
      <w:r w:rsidRPr="00B131B3">
        <w:t>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обладающих такими навыкам</w:t>
      </w:r>
      <w:r w:rsidRPr="00B131B3">
        <w:t>и или познаниями.</w:t>
      </w:r>
    </w:p>
    <w:p w:rsidR="00B131B3" w:rsidRPr="00B131B3" w:rsidP="00B131B3" w14:paraId="43099ACA" w14:textId="77777777">
      <w:pPr>
        <w:ind w:firstLine="540"/>
        <w:jc w:val="both"/>
      </w:pPr>
      <w:r w:rsidRPr="00B131B3"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B131B3" w:rsidRPr="00B131B3" w:rsidP="00B131B3" w14:paraId="6283FC9D" w14:textId="77777777">
      <w:pPr>
        <w:ind w:firstLine="540"/>
        <w:jc w:val="both"/>
      </w:pPr>
      <w:r w:rsidRPr="00B131B3">
        <w:t>В случае ук</w:t>
      </w:r>
      <w:r w:rsidRPr="00B131B3">
        <w:t>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</w:t>
      </w:r>
      <w:r w:rsidRPr="00B131B3">
        <w:t>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</w:t>
      </w:r>
      <w:r w:rsidRPr="00B131B3">
        <w:t>ставляет протокол об административном правонарушении, предусмотренном частью 4 статьи 20.25 Кодекса РФ об АП.</w:t>
      </w:r>
    </w:p>
    <w:p w:rsidR="00B131B3" w:rsidRPr="00B131B3" w:rsidP="00B131B3" w14:paraId="7C7F0CF1" w14:textId="3300773C">
      <w:pPr>
        <w:ind w:firstLine="540"/>
        <w:jc w:val="both"/>
      </w:pPr>
      <w:r w:rsidRPr="00B131B3">
        <w:t xml:space="preserve">Постановление может быть обжаловано в Нижневартовский городской суд Ханты - Мансийского автономного округа - Югры в течение десяти суток со дня вручения или получения копии постановления через мирового судью судебного участка № </w:t>
      </w:r>
      <w:r w:rsidR="004A7298">
        <w:t>3</w:t>
      </w:r>
      <w:r w:rsidRPr="00B131B3">
        <w:t xml:space="preserve"> Нижневартовского судебного</w:t>
      </w:r>
      <w:r w:rsidRPr="00B131B3">
        <w:t xml:space="preserve"> района города окружного значения Нижневартовска.</w:t>
      </w:r>
    </w:p>
    <w:p w:rsidR="00B131B3" w:rsidRPr="00B131B3" w:rsidP="00B131B3" w14:paraId="312067B2" w14:textId="77777777">
      <w:pPr>
        <w:ind w:firstLine="540"/>
        <w:jc w:val="both"/>
      </w:pPr>
    </w:p>
    <w:p w:rsidR="00177BB4" w:rsidRPr="00B131B3" w:rsidP="00B131B3" w14:paraId="3EE2FC65" w14:textId="2A97AA9A">
      <w:pPr>
        <w:ind w:firstLine="540"/>
        <w:jc w:val="both"/>
        <w:rPr>
          <w:sz w:val="20"/>
          <w:szCs w:val="20"/>
        </w:rPr>
      </w:pPr>
      <w:r>
        <w:t>****</w:t>
      </w:r>
      <w:r w:rsidRPr="00B131B3">
        <w:t xml:space="preserve">Мировой судья                                                                                  </w:t>
      </w:r>
      <w:r>
        <w:t>Е.В. Дурдело</w:t>
      </w: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0B64B3"/>
    <w:rsid w:val="00177BB4"/>
    <w:rsid w:val="002337BD"/>
    <w:rsid w:val="002A28B9"/>
    <w:rsid w:val="00377F9C"/>
    <w:rsid w:val="003E1455"/>
    <w:rsid w:val="00466204"/>
    <w:rsid w:val="004775B0"/>
    <w:rsid w:val="004A7298"/>
    <w:rsid w:val="004D3115"/>
    <w:rsid w:val="00542CD3"/>
    <w:rsid w:val="005827FF"/>
    <w:rsid w:val="00583C7A"/>
    <w:rsid w:val="005B1ED1"/>
    <w:rsid w:val="005D078E"/>
    <w:rsid w:val="00616CA9"/>
    <w:rsid w:val="00667420"/>
    <w:rsid w:val="0071432C"/>
    <w:rsid w:val="00715EA0"/>
    <w:rsid w:val="007217E8"/>
    <w:rsid w:val="00752D15"/>
    <w:rsid w:val="00794263"/>
    <w:rsid w:val="007949A1"/>
    <w:rsid w:val="007A24A7"/>
    <w:rsid w:val="008052E9"/>
    <w:rsid w:val="008141F7"/>
    <w:rsid w:val="00854853"/>
    <w:rsid w:val="00880A4D"/>
    <w:rsid w:val="008A5C74"/>
    <w:rsid w:val="008F67C8"/>
    <w:rsid w:val="009241D8"/>
    <w:rsid w:val="009440DC"/>
    <w:rsid w:val="0097046D"/>
    <w:rsid w:val="00994697"/>
    <w:rsid w:val="009A1D0D"/>
    <w:rsid w:val="009B6B21"/>
    <w:rsid w:val="009E3604"/>
    <w:rsid w:val="009F4CF4"/>
    <w:rsid w:val="00A5595C"/>
    <w:rsid w:val="00A646DC"/>
    <w:rsid w:val="00B131B3"/>
    <w:rsid w:val="00B22711"/>
    <w:rsid w:val="00B41E68"/>
    <w:rsid w:val="00BA3CDC"/>
    <w:rsid w:val="00BA658D"/>
    <w:rsid w:val="00C55F56"/>
    <w:rsid w:val="00C610B4"/>
    <w:rsid w:val="00D024D2"/>
    <w:rsid w:val="00D11B84"/>
    <w:rsid w:val="00D44597"/>
    <w:rsid w:val="00D567C4"/>
    <w:rsid w:val="00DE2E77"/>
    <w:rsid w:val="00E41D22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